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Положение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о педагогическом совете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МБОУ Багаевской средней общеобразовательной школы № 2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 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1.Общие положения</w:t>
      </w:r>
    </w:p>
    <w:p w:rsidR="007518A5" w:rsidRPr="007518A5" w:rsidRDefault="007518A5" w:rsidP="007518A5">
      <w:pPr>
        <w:shd w:val="clear" w:color="auto" w:fill="FFFFFF"/>
        <w:tabs>
          <w:tab w:val="left" w:pos="250"/>
        </w:tabs>
        <w:spacing w:before="106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1.1. </w:t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Педагогический совет является постоянно действующим руководящим органом</w:t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  <w:t>в образовательном учреждении для рассмотрения основополагающих вопросов</w:t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образовательного процесса.</w:t>
      </w:r>
    </w:p>
    <w:p w:rsidR="007518A5" w:rsidRPr="007518A5" w:rsidRDefault="007518A5" w:rsidP="007518A5">
      <w:pPr>
        <w:shd w:val="clear" w:color="auto" w:fill="FFFFFF"/>
        <w:tabs>
          <w:tab w:val="left" w:pos="250"/>
        </w:tabs>
        <w:spacing w:before="106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2. Задачи и содержания работы педагогического совета.</w:t>
      </w:r>
    </w:p>
    <w:p w:rsidR="007518A5" w:rsidRPr="007518A5" w:rsidRDefault="007518A5" w:rsidP="007518A5">
      <w:pPr>
        <w:shd w:val="clear" w:color="auto" w:fill="FFFFFF"/>
        <w:tabs>
          <w:tab w:val="left" w:pos="427"/>
        </w:tabs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2.1.Главными задачами педагогического совета являются:</w:t>
      </w:r>
    </w:p>
    <w:p w:rsidR="007518A5" w:rsidRPr="007518A5" w:rsidRDefault="007518A5" w:rsidP="0075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8A5" w:rsidRPr="007518A5" w:rsidRDefault="007518A5" w:rsidP="007518A5">
      <w:pPr>
        <w:shd w:val="clear" w:color="auto" w:fill="FFFFFF"/>
        <w:tabs>
          <w:tab w:val="left" w:pos="1426"/>
        </w:tabs>
        <w:spacing w:before="100" w:beforeAutospacing="1" w:after="100" w:afterAutospacing="1" w:line="322" w:lineRule="exact"/>
        <w:ind w:left="10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</w:t>
      </w:r>
      <w:r w:rsidRPr="007518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7518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Реализация государственной политики по вопросам образования,</w:t>
      </w:r>
    </w:p>
    <w:p w:rsidR="007518A5" w:rsidRPr="007518A5" w:rsidRDefault="007518A5" w:rsidP="007518A5">
      <w:pPr>
        <w:shd w:val="clear" w:color="auto" w:fill="FFFFFF"/>
        <w:tabs>
          <w:tab w:val="left" w:pos="1426"/>
        </w:tabs>
        <w:spacing w:before="5" w:after="0" w:line="322" w:lineRule="exact"/>
        <w:ind w:left="1426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</w:t>
      </w:r>
      <w:r w:rsidRPr="007518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7518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направление деятельности педагогического коллектива учреждения на</w:t>
      </w:r>
      <w:r w:rsidRPr="007518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75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совершенствование образовательной работы, внедрение в практику</w:t>
      </w:r>
      <w:r w:rsidRPr="0075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достижений педагогической науки и передового педагогического</w:t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751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опыта,</w:t>
      </w:r>
    </w:p>
    <w:p w:rsidR="007518A5" w:rsidRPr="007518A5" w:rsidRDefault="007518A5" w:rsidP="007518A5">
      <w:pPr>
        <w:shd w:val="clear" w:color="auto" w:fill="FFFFFF"/>
        <w:tabs>
          <w:tab w:val="left" w:pos="1426"/>
        </w:tabs>
        <w:spacing w:before="100" w:beforeAutospacing="1" w:after="100" w:afterAutospacing="1" w:line="322" w:lineRule="exact"/>
        <w:ind w:left="1426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</w:t>
      </w:r>
      <w:r w:rsidRPr="007518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решение вопросов о приеме, переводе и выпуске обучающихся,</w:t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  <w:t>освоивших государственный стандарт образования, соответствующий</w:t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  <w:t>лицензии данного учреждения.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2" w:lineRule="exact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2.2.Педагогический совет обсуждает и утверждает планы работы </w:t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образовательного                                              учреждения; заслушивает информацию и отчеты </w:t>
      </w:r>
      <w:r w:rsidRPr="007518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педагогических работников учреждения. 2.3.</w:t>
      </w:r>
      <w:r w:rsidRPr="0075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Педагогический совет принимает решение о</w:t>
      </w:r>
    </w:p>
    <w:p w:rsidR="007518A5" w:rsidRPr="007518A5" w:rsidRDefault="007518A5" w:rsidP="007518A5">
      <w:pPr>
        <w:shd w:val="clear" w:color="auto" w:fill="FFFFFF"/>
        <w:tabs>
          <w:tab w:val="left" w:pos="1426"/>
        </w:tabs>
        <w:spacing w:before="5" w:after="0" w:line="322" w:lineRule="exact"/>
        <w:ind w:left="10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</w:t>
      </w:r>
      <w:r w:rsidRPr="007518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proofErr w:type="gramStart"/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проведении</w:t>
      </w:r>
      <w:proofErr w:type="gramEnd"/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итогового контроля по результатам учебного года,</w:t>
      </w:r>
    </w:p>
    <w:p w:rsidR="007518A5" w:rsidRPr="007518A5" w:rsidRDefault="007518A5" w:rsidP="007518A5">
      <w:pPr>
        <w:shd w:val="clear" w:color="auto" w:fill="FFFFFF"/>
        <w:tabs>
          <w:tab w:val="left" w:pos="1426"/>
        </w:tabs>
        <w:spacing w:before="100" w:beforeAutospacing="1" w:after="100" w:afterAutospacing="1" w:line="322" w:lineRule="exact"/>
        <w:ind w:left="1418" w:hanging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</w:t>
      </w:r>
      <w:r w:rsidRPr="007518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допуске учащихся к экзаменам,</w:t>
      </w: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освобождение от экзаменов, о проведении   досрочных экзаменов и экзаменов в щадящем режиме на основании представленных     документов, определённых Положением  об экзаменах.</w:t>
      </w:r>
    </w:p>
    <w:p w:rsidR="007518A5" w:rsidRPr="007518A5" w:rsidRDefault="007518A5" w:rsidP="007518A5">
      <w:pPr>
        <w:shd w:val="clear" w:color="auto" w:fill="FFFFFF"/>
        <w:tabs>
          <w:tab w:val="left" w:pos="1426"/>
        </w:tabs>
        <w:spacing w:before="100" w:beforeAutospacing="1" w:after="100" w:afterAutospacing="1" w:line="322" w:lineRule="exact"/>
        <w:ind w:left="1426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</w:t>
      </w:r>
      <w:r w:rsidRPr="007518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751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организации   государственной   (итоговой)   аттестации   длительно</w:t>
      </w:r>
      <w:r w:rsidRPr="00751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51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болеющих  выпускников в обстановке,  исключающей  негативное</w:t>
      </w:r>
      <w:r w:rsidRPr="00751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751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влияние на состояние их здоровья, на основании представленных</w:t>
      </w:r>
      <w:r w:rsidRPr="00751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75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документов,     определенных     Положением     о     государственной</w:t>
      </w:r>
      <w:r w:rsidRPr="0075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(итоговой) аттестации,</w:t>
      </w:r>
    </w:p>
    <w:p w:rsidR="007518A5" w:rsidRPr="007518A5" w:rsidRDefault="007518A5" w:rsidP="007518A5">
      <w:pPr>
        <w:shd w:val="clear" w:color="auto" w:fill="FFFFFF"/>
        <w:tabs>
          <w:tab w:val="left" w:pos="1426"/>
        </w:tabs>
        <w:spacing w:before="100" w:beforeAutospacing="1" w:after="100" w:afterAutospacing="1" w:line="322" w:lineRule="exact"/>
        <w:ind w:left="1426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■</w:t>
      </w:r>
      <w:r w:rsidRPr="007518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proofErr w:type="gramStart"/>
      <w:r w:rsidRPr="007518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переводе</w:t>
      </w:r>
      <w:proofErr w:type="gramEnd"/>
      <w:r w:rsidRPr="007518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учащихся в следующий класс или об оставлении их на</w:t>
      </w:r>
      <w:r w:rsidRPr="007518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br/>
      </w: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курс;</w:t>
      </w:r>
    </w:p>
    <w:p w:rsidR="007518A5" w:rsidRPr="007518A5" w:rsidRDefault="007518A5" w:rsidP="007518A5">
      <w:pPr>
        <w:shd w:val="clear" w:color="auto" w:fill="FFFFFF"/>
        <w:tabs>
          <w:tab w:val="left" w:pos="1426"/>
        </w:tabs>
        <w:spacing w:before="100" w:beforeAutospacing="1" w:after="100" w:afterAutospacing="1" w:line="322" w:lineRule="exact"/>
        <w:ind w:left="10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</w:t>
      </w:r>
      <w:r w:rsidRPr="007518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751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 выдаче соответствующих документов об образовании,</w:t>
      </w:r>
    </w:p>
    <w:p w:rsidR="007518A5" w:rsidRPr="007518A5" w:rsidRDefault="007518A5" w:rsidP="007518A5">
      <w:pPr>
        <w:shd w:val="clear" w:color="auto" w:fill="FFFFFF"/>
        <w:tabs>
          <w:tab w:val="left" w:pos="1426"/>
        </w:tabs>
        <w:spacing w:before="100" w:beforeAutospacing="1" w:after="100" w:afterAutospacing="1" w:line="322" w:lineRule="exact"/>
        <w:ind w:left="1426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</w:t>
      </w:r>
      <w:r w:rsidRPr="007518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75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 награждении </w:t>
      </w:r>
      <w:proofErr w:type="gramStart"/>
      <w:r w:rsidRPr="0075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обучающихся</w:t>
      </w:r>
      <w:proofErr w:type="gramEnd"/>
      <w:r w:rsidRPr="0075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Грамотами, Похвальными листами или</w:t>
      </w:r>
      <w:r w:rsidRPr="0075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51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медалями «За особые успехи в учении».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2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2.4.Педагогический совет также принимает решение об исключении </w:t>
      </w:r>
      <w:proofErr w:type="gramStart"/>
      <w:r w:rsidRPr="00751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обучающихся</w:t>
      </w:r>
      <w:proofErr w:type="gramEnd"/>
      <w:r w:rsidRPr="00751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из образовательного учреждения, когда иные меры педагогического и </w:t>
      </w: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дисциплинарного воздействия исчерпаны, в порядке, определенном Законом </w:t>
      </w:r>
      <w:r w:rsidRPr="007518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Российской Федерации «Об образовании» и Уставом МОУ Багаевской СОШ № 2. Данное решение своевременно (в трехдневный срок) доводится до сведения Отдела </w:t>
      </w:r>
      <w:r w:rsidRPr="007518A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образования администрации Багаевского района.</w:t>
      </w:r>
    </w:p>
    <w:p w:rsidR="007518A5" w:rsidRPr="007518A5" w:rsidRDefault="007518A5" w:rsidP="007518A5">
      <w:pPr>
        <w:shd w:val="clear" w:color="auto" w:fill="FFFFFF"/>
        <w:tabs>
          <w:tab w:val="left" w:pos="317"/>
        </w:tabs>
        <w:spacing w:before="115"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3.</w:t>
      </w:r>
      <w:r w:rsidRPr="0075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518A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Состав педагогического совета и организация его работы.</w:t>
      </w:r>
    </w:p>
    <w:p w:rsidR="007518A5" w:rsidRPr="007518A5" w:rsidRDefault="007518A5" w:rsidP="007518A5">
      <w:pPr>
        <w:shd w:val="clear" w:color="auto" w:fill="FFFFFF"/>
        <w:spacing w:before="115" w:after="0" w:line="240" w:lineRule="auto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3.1.  </w:t>
      </w:r>
      <w:proofErr w:type="gramStart"/>
      <w:r w:rsidRPr="0075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состав педагогического совета входят директор (как правило,</w:t>
      </w:r>
      <w:proofErr w:type="gramEnd"/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председатель), его заместители, педагоги, старшая вожатая, педагог-психолог,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7518A5" w:rsidRPr="007518A5" w:rsidRDefault="007518A5" w:rsidP="007518A5">
      <w:pPr>
        <w:shd w:val="clear" w:color="auto" w:fill="FFFFFF"/>
        <w:spacing w:before="557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социальный педагог, библиотекарь, председатель родительского комитета и </w:t>
      </w:r>
      <w:r w:rsidRPr="007518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представители учредителя.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  В необходимых случаях на заседание педагогического совета при</w:t>
      </w: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глашаются представители общественных организаций, учреждений, взаимодействующих со школой по вопросам образования, родители обучающихся и др. Необходимость их приглашения определяется </w:t>
      </w:r>
      <w:r w:rsidRPr="0075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председателем педсовета, учредителем (если данные положение оговорено </w:t>
      </w: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договоре между учредителем и школой). Лица, приглашенные на заседание педагогического совета, пользуются правом совещательного </w:t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голоса.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3.3.Педагогический совет избирает из своего состава секретаря сроком на </w:t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один учебный год. Секретарь педсовета работает на общественных началах.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7518A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Педагогический совет работает по плану, являющемуся составной частью плана </w:t>
      </w:r>
      <w:r w:rsidRPr="007518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работы школы.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2" w:lineRule="exact"/>
        <w:ind w:right="1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3.5.Заседания педсовета созываются, как правило, один раз в квартал </w:t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соответствии с планом работы школы.</w:t>
      </w:r>
    </w:p>
    <w:p w:rsidR="007518A5" w:rsidRPr="007518A5" w:rsidRDefault="007518A5" w:rsidP="007518A5">
      <w:pPr>
        <w:shd w:val="clear" w:color="auto" w:fill="FFFFFF"/>
        <w:spacing w:before="10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3.6.Решения педагогического совета принимаются большинством голосов при наличии на заседании не менее двух третей его членов (если процесс </w:t>
      </w:r>
      <w:r w:rsidRPr="007518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голосования не оговорен специальным положением, в частности положением о </w:t>
      </w:r>
      <w:r w:rsidRPr="00751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награждении золотой и серебряной </w:t>
      </w:r>
      <w:r w:rsidRPr="00751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медалями). При равном количестве голосов </w:t>
      </w: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решающим является голос председателя педагогического совета. </w:t>
      </w:r>
    </w:p>
    <w:p w:rsidR="007518A5" w:rsidRPr="007518A5" w:rsidRDefault="007518A5" w:rsidP="007518A5">
      <w:pPr>
        <w:shd w:val="clear" w:color="auto" w:fill="FFFFFF"/>
        <w:spacing w:before="10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3.7.</w:t>
      </w:r>
      <w:r w:rsidRPr="0075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Организацию выполнения решений педагогического совета осуществляет </w:t>
      </w:r>
      <w:r w:rsidRPr="0075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и ответственные лица, указанные в решении. Результаты </w:t>
      </w:r>
      <w:r w:rsidRPr="007518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этой работы сообщаются членами педагогического совета на последующих </w:t>
      </w:r>
      <w:r w:rsidRPr="00751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его заседаниях.</w:t>
      </w:r>
    </w:p>
    <w:p w:rsidR="007518A5" w:rsidRPr="007518A5" w:rsidRDefault="007518A5" w:rsidP="007518A5">
      <w:pPr>
        <w:shd w:val="clear" w:color="auto" w:fill="FFFFFF"/>
        <w:spacing w:before="5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3.8.Директор школы в случае несогласия с решением педагогического совета </w:t>
      </w:r>
      <w:r w:rsidRPr="007518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приостанавливает выполнение решения, извещает об этом учредителя школы, </w:t>
      </w:r>
      <w:r w:rsidRPr="00751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который в трехдневный срок при участии заинтересованных сторон обязан </w:t>
      </w:r>
      <w:r w:rsidRPr="0075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рассмотреть такое заявление, ознакомиться с мотивированным мнением </w:t>
      </w:r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большинства педагогического совета и вынести окончательное решение по </w:t>
      </w:r>
      <w:r w:rsidRPr="007518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спорному вопросу.</w:t>
      </w:r>
    </w:p>
    <w:p w:rsidR="007518A5" w:rsidRPr="007518A5" w:rsidRDefault="007518A5" w:rsidP="007518A5">
      <w:pPr>
        <w:shd w:val="clear" w:color="auto" w:fill="FFFFFF"/>
        <w:spacing w:before="13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4. Документация педагогического совета.</w:t>
      </w:r>
    </w:p>
    <w:p w:rsidR="007518A5" w:rsidRPr="007518A5" w:rsidRDefault="007518A5" w:rsidP="007518A5">
      <w:pPr>
        <w:shd w:val="clear" w:color="auto" w:fill="FFFFFF"/>
        <w:spacing w:before="115" w:after="100" w:afterAutospacing="1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4.1. Заседание педагогического совета оформляются протокольно.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4.2. В книге протоколов фиксируется ход обсуждения вопросов, выносимых </w:t>
      </w:r>
      <w:proofErr w:type="gramStart"/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</w:t>
      </w:r>
      <w:proofErr w:type="gramEnd"/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педагогический совет, предложения и замечания членов педсовета.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4.3. Протоколы подписываются председателем и секретарем совета.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4.4. Нумерация протоколов ведется от начала учебного года.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4.5. Перевод учащегося в следующий класс, их выпуск оформляется </w:t>
      </w:r>
      <w:proofErr w:type="gramStart"/>
      <w:r w:rsidRPr="00751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списочным</w:t>
      </w:r>
      <w:proofErr w:type="gramEnd"/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составом.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4.6. Книга протоколов педагогического совета школы постоянно хранится </w:t>
      </w:r>
      <w:proofErr w:type="gramStart"/>
      <w:r w:rsidRPr="00751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proofErr w:type="gramEnd"/>
    </w:p>
    <w:p w:rsidR="007518A5" w:rsidRPr="007518A5" w:rsidRDefault="007518A5" w:rsidP="007518A5">
      <w:pPr>
        <w:shd w:val="clear" w:color="auto" w:fill="FFFFFF"/>
        <w:spacing w:before="5" w:after="100" w:afterAutospacing="1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делах</w:t>
      </w:r>
      <w:proofErr w:type="gramEnd"/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школы и передается по акту.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4.7.Книга протоколов нумеруется постранично, прошнуровывается,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скрепляется подписью директора и печатью школы.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Положения.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Данное положение  утверждается на педагогическом совете.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 действия данного положения неограничен.</w:t>
      </w:r>
    </w:p>
    <w:p w:rsidR="007518A5" w:rsidRPr="007518A5" w:rsidRDefault="007518A5" w:rsidP="007518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данное положение могут вноситься дополнения по мере </w:t>
      </w:r>
    </w:p>
    <w:p w:rsidR="00315770" w:rsidRDefault="00315770"/>
    <w:sectPr w:rsidR="00315770" w:rsidSect="003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18A5"/>
    <w:rsid w:val="00010B70"/>
    <w:rsid w:val="00015DCE"/>
    <w:rsid w:val="00016F16"/>
    <w:rsid w:val="00024671"/>
    <w:rsid w:val="00032DFC"/>
    <w:rsid w:val="00073845"/>
    <w:rsid w:val="000758D9"/>
    <w:rsid w:val="00095DDF"/>
    <w:rsid w:val="00097010"/>
    <w:rsid w:val="000F242B"/>
    <w:rsid w:val="001068C4"/>
    <w:rsid w:val="00130B3C"/>
    <w:rsid w:val="001631E4"/>
    <w:rsid w:val="00163CE5"/>
    <w:rsid w:val="001C0806"/>
    <w:rsid w:val="002031A1"/>
    <w:rsid w:val="00205284"/>
    <w:rsid w:val="002111B2"/>
    <w:rsid w:val="0023436E"/>
    <w:rsid w:val="002516E9"/>
    <w:rsid w:val="002539DB"/>
    <w:rsid w:val="00255FEC"/>
    <w:rsid w:val="00294BBB"/>
    <w:rsid w:val="002A2209"/>
    <w:rsid w:val="002B1B07"/>
    <w:rsid w:val="002C6496"/>
    <w:rsid w:val="002D53B6"/>
    <w:rsid w:val="002E259D"/>
    <w:rsid w:val="002E3D4C"/>
    <w:rsid w:val="002E73D9"/>
    <w:rsid w:val="002F41F7"/>
    <w:rsid w:val="0031470A"/>
    <w:rsid w:val="00315119"/>
    <w:rsid w:val="00315770"/>
    <w:rsid w:val="00366E92"/>
    <w:rsid w:val="00383567"/>
    <w:rsid w:val="00390605"/>
    <w:rsid w:val="003A5A8E"/>
    <w:rsid w:val="003B13E4"/>
    <w:rsid w:val="003B62A2"/>
    <w:rsid w:val="003E4B2B"/>
    <w:rsid w:val="003F698C"/>
    <w:rsid w:val="00415B26"/>
    <w:rsid w:val="00423C9A"/>
    <w:rsid w:val="00442FC1"/>
    <w:rsid w:val="00482FE1"/>
    <w:rsid w:val="00495541"/>
    <w:rsid w:val="004B27E0"/>
    <w:rsid w:val="005003DC"/>
    <w:rsid w:val="00500C09"/>
    <w:rsid w:val="00515077"/>
    <w:rsid w:val="00525C17"/>
    <w:rsid w:val="00550B85"/>
    <w:rsid w:val="00575922"/>
    <w:rsid w:val="005910A1"/>
    <w:rsid w:val="005A6A09"/>
    <w:rsid w:val="005D3610"/>
    <w:rsid w:val="00621EC4"/>
    <w:rsid w:val="00640293"/>
    <w:rsid w:val="00645688"/>
    <w:rsid w:val="00665975"/>
    <w:rsid w:val="006835CD"/>
    <w:rsid w:val="00684B63"/>
    <w:rsid w:val="0069791C"/>
    <w:rsid w:val="006A4F85"/>
    <w:rsid w:val="006A52B8"/>
    <w:rsid w:val="006D17D7"/>
    <w:rsid w:val="00712523"/>
    <w:rsid w:val="00716904"/>
    <w:rsid w:val="00733227"/>
    <w:rsid w:val="007431EB"/>
    <w:rsid w:val="007513CF"/>
    <w:rsid w:val="007518A5"/>
    <w:rsid w:val="007633A4"/>
    <w:rsid w:val="00764023"/>
    <w:rsid w:val="007A1D7E"/>
    <w:rsid w:val="007D3241"/>
    <w:rsid w:val="007F713D"/>
    <w:rsid w:val="00831164"/>
    <w:rsid w:val="0084524A"/>
    <w:rsid w:val="008B5566"/>
    <w:rsid w:val="008E391A"/>
    <w:rsid w:val="008F5CB9"/>
    <w:rsid w:val="00902757"/>
    <w:rsid w:val="009121F5"/>
    <w:rsid w:val="00927AFD"/>
    <w:rsid w:val="00964054"/>
    <w:rsid w:val="00964F24"/>
    <w:rsid w:val="00965E8E"/>
    <w:rsid w:val="0097126D"/>
    <w:rsid w:val="00972D5C"/>
    <w:rsid w:val="0098586F"/>
    <w:rsid w:val="009872A3"/>
    <w:rsid w:val="009C6690"/>
    <w:rsid w:val="00A010FB"/>
    <w:rsid w:val="00A77BF5"/>
    <w:rsid w:val="00AA506A"/>
    <w:rsid w:val="00AD5960"/>
    <w:rsid w:val="00AD7072"/>
    <w:rsid w:val="00AD7F04"/>
    <w:rsid w:val="00AE1ED3"/>
    <w:rsid w:val="00AF54A0"/>
    <w:rsid w:val="00B15824"/>
    <w:rsid w:val="00B2177D"/>
    <w:rsid w:val="00B23F08"/>
    <w:rsid w:val="00B249B0"/>
    <w:rsid w:val="00B44B87"/>
    <w:rsid w:val="00B55929"/>
    <w:rsid w:val="00B62755"/>
    <w:rsid w:val="00B756BC"/>
    <w:rsid w:val="00B931C4"/>
    <w:rsid w:val="00B94A36"/>
    <w:rsid w:val="00BB00DD"/>
    <w:rsid w:val="00BC2DC0"/>
    <w:rsid w:val="00BD29A1"/>
    <w:rsid w:val="00C04E2E"/>
    <w:rsid w:val="00C23F37"/>
    <w:rsid w:val="00C43684"/>
    <w:rsid w:val="00C54F01"/>
    <w:rsid w:val="00C65689"/>
    <w:rsid w:val="00C70511"/>
    <w:rsid w:val="00CB079B"/>
    <w:rsid w:val="00D00807"/>
    <w:rsid w:val="00D10558"/>
    <w:rsid w:val="00D21E95"/>
    <w:rsid w:val="00DA7A72"/>
    <w:rsid w:val="00DB6780"/>
    <w:rsid w:val="00DE3BA7"/>
    <w:rsid w:val="00DF524C"/>
    <w:rsid w:val="00E0073B"/>
    <w:rsid w:val="00E14AEA"/>
    <w:rsid w:val="00E36449"/>
    <w:rsid w:val="00E73A90"/>
    <w:rsid w:val="00E85964"/>
    <w:rsid w:val="00E96CBA"/>
    <w:rsid w:val="00EE37F1"/>
    <w:rsid w:val="00EE5A6C"/>
    <w:rsid w:val="00F02820"/>
    <w:rsid w:val="00F16120"/>
    <w:rsid w:val="00F6136F"/>
    <w:rsid w:val="00F64114"/>
    <w:rsid w:val="00F714CD"/>
    <w:rsid w:val="00F73FF9"/>
    <w:rsid w:val="00FC0565"/>
    <w:rsid w:val="00FC561D"/>
    <w:rsid w:val="00FD0703"/>
    <w:rsid w:val="00FD400D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4454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2018-04-05T18:02:00Z</dcterms:created>
  <dcterms:modified xsi:type="dcterms:W3CDTF">2018-04-05T18:03:00Z</dcterms:modified>
</cp:coreProperties>
</file>